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5F3A5A4D" w:rsidR="00DE0408" w:rsidRDefault="007E080A" w:rsidP="00D456E5">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985B76">
        <w:rPr>
          <w:b/>
          <w:bCs/>
          <w:sz w:val="28"/>
          <w:szCs w:val="28"/>
        </w:rPr>
        <w:t>:</w:t>
      </w:r>
      <w:r w:rsidRPr="007E080A">
        <w:rPr>
          <w:b/>
          <w:bCs/>
          <w:sz w:val="28"/>
          <w:szCs w:val="28"/>
        </w:rPr>
        <w:t xml:space="preserve"> </w:t>
      </w:r>
      <w:r w:rsidR="00A05EC5">
        <w:rPr>
          <w:b/>
          <w:bCs/>
          <w:sz w:val="28"/>
          <w:szCs w:val="28"/>
        </w:rPr>
        <w:t>SJI Fire District</w:t>
      </w:r>
      <w:r w:rsidR="00DD7460">
        <w:rPr>
          <w:b/>
          <w:bCs/>
          <w:sz w:val="28"/>
          <w:szCs w:val="28"/>
        </w:rPr>
        <w:t xml:space="preserve"> Special Meeting</w:t>
      </w:r>
      <w:r w:rsidR="00DE0408">
        <w:rPr>
          <w:b/>
          <w:bCs/>
          <w:sz w:val="28"/>
          <w:szCs w:val="28"/>
        </w:rPr>
        <w:t xml:space="preserve">, </w:t>
      </w:r>
      <w:r w:rsidR="00D456E5">
        <w:rPr>
          <w:b/>
          <w:bCs/>
          <w:sz w:val="28"/>
          <w:szCs w:val="28"/>
        </w:rPr>
        <w:t>May</w:t>
      </w:r>
      <w:r w:rsidR="00DD7460">
        <w:rPr>
          <w:b/>
          <w:bCs/>
          <w:sz w:val="28"/>
          <w:szCs w:val="28"/>
        </w:rPr>
        <w:t xml:space="preserve"> 26</w:t>
      </w:r>
      <w:r w:rsidR="00FC38B6">
        <w:rPr>
          <w:b/>
          <w:bCs/>
          <w:sz w:val="28"/>
          <w:szCs w:val="28"/>
        </w:rPr>
        <w:t>, 2023</w:t>
      </w:r>
    </w:p>
    <w:p w14:paraId="483660EE" w14:textId="4E21EB8B" w:rsidR="00C6389F" w:rsidRDefault="00C03599" w:rsidP="00D456E5">
      <w:pPr>
        <w:rPr>
          <w:sz w:val="24"/>
          <w:szCs w:val="24"/>
        </w:rPr>
      </w:pPr>
      <w:r w:rsidRPr="00A461CB">
        <w:rPr>
          <w:sz w:val="24"/>
          <w:szCs w:val="24"/>
        </w:rPr>
        <w:t>The Fire D</w:t>
      </w:r>
      <w:r w:rsidR="00A461CB">
        <w:rPr>
          <w:sz w:val="24"/>
          <w:szCs w:val="24"/>
        </w:rPr>
        <w:t>istrict held a special</w:t>
      </w:r>
      <w:r w:rsidR="00110878">
        <w:rPr>
          <w:sz w:val="24"/>
          <w:szCs w:val="24"/>
        </w:rPr>
        <w:t xml:space="preserve"> </w:t>
      </w:r>
      <w:r w:rsidR="00A461CB">
        <w:rPr>
          <w:sz w:val="24"/>
          <w:szCs w:val="24"/>
        </w:rPr>
        <w:t xml:space="preserve">meeting on </w:t>
      </w:r>
      <w:r w:rsidR="00110878">
        <w:rPr>
          <w:sz w:val="24"/>
          <w:szCs w:val="24"/>
        </w:rPr>
        <w:t>M</w:t>
      </w:r>
      <w:r w:rsidR="00A461CB">
        <w:rPr>
          <w:sz w:val="24"/>
          <w:szCs w:val="24"/>
        </w:rPr>
        <w:t xml:space="preserve">ay 26 to evaluate candidates for the temporary commissioner vacancy and to review </w:t>
      </w:r>
      <w:r w:rsidR="00110878">
        <w:rPr>
          <w:sz w:val="24"/>
          <w:szCs w:val="24"/>
        </w:rPr>
        <w:t>a contract for the assistant chief and make an addendum to the chief</w:t>
      </w:r>
      <w:r w:rsidR="00C6389F">
        <w:rPr>
          <w:sz w:val="24"/>
          <w:szCs w:val="24"/>
        </w:rPr>
        <w:t>’s contract.</w:t>
      </w:r>
    </w:p>
    <w:p w14:paraId="7755BC86" w14:textId="06560DF0" w:rsidR="00DD7460" w:rsidRDefault="00C6389F" w:rsidP="00D456E5">
      <w:pPr>
        <w:rPr>
          <w:sz w:val="24"/>
          <w:szCs w:val="24"/>
        </w:rPr>
      </w:pPr>
      <w:r>
        <w:rPr>
          <w:sz w:val="24"/>
          <w:szCs w:val="24"/>
        </w:rPr>
        <w:t>At the public portion of the meeting, each of the three candidates who put themselves forward were invited to introduce themselves and state their qualifications.</w:t>
      </w:r>
      <w:r w:rsidR="00110878">
        <w:rPr>
          <w:sz w:val="24"/>
          <w:szCs w:val="24"/>
        </w:rPr>
        <w:t xml:space="preserve"> </w:t>
      </w:r>
    </w:p>
    <w:p w14:paraId="1C884ADD" w14:textId="388489D8" w:rsidR="00C6389F" w:rsidRDefault="00C6389F" w:rsidP="00D456E5">
      <w:pPr>
        <w:rPr>
          <w:sz w:val="24"/>
          <w:szCs w:val="24"/>
        </w:rPr>
      </w:pPr>
      <w:r w:rsidRPr="00C6389F">
        <w:rPr>
          <w:b/>
          <w:bCs/>
          <w:sz w:val="24"/>
          <w:szCs w:val="24"/>
        </w:rPr>
        <w:t>Rebecca Smith</w:t>
      </w:r>
      <w:r>
        <w:rPr>
          <w:b/>
          <w:bCs/>
          <w:sz w:val="24"/>
          <w:szCs w:val="24"/>
        </w:rPr>
        <w:t xml:space="preserve"> </w:t>
      </w:r>
      <w:r w:rsidR="00C01267">
        <w:rPr>
          <w:sz w:val="24"/>
          <w:szCs w:val="24"/>
        </w:rPr>
        <w:t>stated that she would</w:t>
      </w:r>
      <w:r w:rsidR="002A2A1D">
        <w:rPr>
          <w:sz w:val="24"/>
          <w:szCs w:val="24"/>
        </w:rPr>
        <w:t xml:space="preserve"> </w:t>
      </w:r>
      <w:r w:rsidR="00C01267">
        <w:rPr>
          <w:sz w:val="24"/>
          <w:szCs w:val="24"/>
        </w:rPr>
        <w:t>not be running for the open</w:t>
      </w:r>
      <w:r w:rsidR="002A2A1D">
        <w:rPr>
          <w:sz w:val="24"/>
          <w:szCs w:val="24"/>
        </w:rPr>
        <w:t xml:space="preserve"> </w:t>
      </w:r>
      <w:r w:rsidR="00C01267">
        <w:rPr>
          <w:sz w:val="24"/>
          <w:szCs w:val="24"/>
        </w:rPr>
        <w:t>position in</w:t>
      </w:r>
      <w:r w:rsidR="002A2A1D">
        <w:rPr>
          <w:sz w:val="24"/>
          <w:szCs w:val="24"/>
        </w:rPr>
        <w:t xml:space="preserve"> </w:t>
      </w:r>
      <w:r w:rsidR="00C01267">
        <w:rPr>
          <w:sz w:val="24"/>
          <w:szCs w:val="24"/>
        </w:rPr>
        <w:t>November</w:t>
      </w:r>
      <w:r w:rsidR="002A2A1D">
        <w:rPr>
          <w:sz w:val="24"/>
          <w:szCs w:val="24"/>
        </w:rPr>
        <w:t xml:space="preserve">. She had been a fire district commissioner for 6 years in the past and a </w:t>
      </w:r>
      <w:r w:rsidR="003967C4">
        <w:rPr>
          <w:sz w:val="24"/>
          <w:szCs w:val="24"/>
        </w:rPr>
        <w:t>p</w:t>
      </w:r>
      <w:r w:rsidR="002A2A1D">
        <w:rPr>
          <w:sz w:val="24"/>
          <w:szCs w:val="24"/>
        </w:rPr>
        <w:t xml:space="preserve">ublic </w:t>
      </w:r>
      <w:r w:rsidR="003967C4">
        <w:rPr>
          <w:sz w:val="24"/>
          <w:szCs w:val="24"/>
        </w:rPr>
        <w:t>h</w:t>
      </w:r>
      <w:r w:rsidR="002A2A1D">
        <w:rPr>
          <w:sz w:val="24"/>
          <w:szCs w:val="24"/>
        </w:rPr>
        <w:t xml:space="preserve">ospital </w:t>
      </w:r>
      <w:r w:rsidR="003967C4">
        <w:rPr>
          <w:sz w:val="24"/>
          <w:szCs w:val="24"/>
        </w:rPr>
        <w:t>d</w:t>
      </w:r>
      <w:r w:rsidR="002A2A1D">
        <w:rPr>
          <w:sz w:val="24"/>
          <w:szCs w:val="24"/>
        </w:rPr>
        <w:t xml:space="preserve">istrict </w:t>
      </w:r>
      <w:r w:rsidR="003967C4">
        <w:rPr>
          <w:sz w:val="24"/>
          <w:szCs w:val="24"/>
        </w:rPr>
        <w:t>c</w:t>
      </w:r>
      <w:r w:rsidR="002A2A1D">
        <w:rPr>
          <w:sz w:val="24"/>
          <w:szCs w:val="24"/>
        </w:rPr>
        <w:t>ommissioner. She</w:t>
      </w:r>
      <w:r w:rsidR="00CE1463">
        <w:rPr>
          <w:sz w:val="24"/>
          <w:szCs w:val="24"/>
        </w:rPr>
        <w:t xml:space="preserve"> </w:t>
      </w:r>
      <w:r w:rsidR="002A2A1D">
        <w:rPr>
          <w:sz w:val="24"/>
          <w:szCs w:val="24"/>
        </w:rPr>
        <w:t>also had exper</w:t>
      </w:r>
      <w:r w:rsidR="00CE1463">
        <w:rPr>
          <w:sz w:val="24"/>
          <w:szCs w:val="24"/>
        </w:rPr>
        <w:t>ien</w:t>
      </w:r>
      <w:r w:rsidR="002A2A1D">
        <w:rPr>
          <w:sz w:val="24"/>
          <w:szCs w:val="24"/>
        </w:rPr>
        <w:t xml:space="preserve">ce as an EMT </w:t>
      </w:r>
      <w:r w:rsidR="00CE1463">
        <w:rPr>
          <w:sz w:val="24"/>
          <w:szCs w:val="24"/>
        </w:rPr>
        <w:t>and corporate management experience.</w:t>
      </w:r>
    </w:p>
    <w:p w14:paraId="4F41952E" w14:textId="0A99F8E9" w:rsidR="00CE1463" w:rsidRDefault="00CE1463" w:rsidP="00D456E5">
      <w:pPr>
        <w:rPr>
          <w:sz w:val="24"/>
          <w:szCs w:val="24"/>
        </w:rPr>
      </w:pPr>
      <w:r w:rsidRPr="000F5760">
        <w:rPr>
          <w:b/>
          <w:bCs/>
          <w:sz w:val="24"/>
          <w:szCs w:val="24"/>
        </w:rPr>
        <w:t>Jerry Henders</w:t>
      </w:r>
      <w:r w:rsidR="00A934E1" w:rsidRPr="000F5760">
        <w:rPr>
          <w:b/>
          <w:bCs/>
          <w:sz w:val="24"/>
          <w:szCs w:val="24"/>
        </w:rPr>
        <w:t>on</w:t>
      </w:r>
      <w:r w:rsidR="00A934E1">
        <w:rPr>
          <w:sz w:val="24"/>
          <w:szCs w:val="24"/>
        </w:rPr>
        <w:t xml:space="preserve"> said he was familiar wit</w:t>
      </w:r>
      <w:r w:rsidR="000F5760">
        <w:rPr>
          <w:sz w:val="24"/>
          <w:szCs w:val="24"/>
        </w:rPr>
        <w:t>h</w:t>
      </w:r>
      <w:r w:rsidR="00A934E1">
        <w:rPr>
          <w:sz w:val="24"/>
          <w:szCs w:val="24"/>
        </w:rPr>
        <w:t xml:space="preserve"> the fire</w:t>
      </w:r>
      <w:r w:rsidR="000F5760">
        <w:rPr>
          <w:sz w:val="24"/>
          <w:szCs w:val="24"/>
        </w:rPr>
        <w:t xml:space="preserve"> </w:t>
      </w:r>
      <w:r w:rsidR="00A934E1">
        <w:rPr>
          <w:sz w:val="24"/>
          <w:szCs w:val="24"/>
        </w:rPr>
        <w:t xml:space="preserve">district, had fifteen years </w:t>
      </w:r>
      <w:r w:rsidR="000F5760">
        <w:rPr>
          <w:sz w:val="24"/>
          <w:szCs w:val="24"/>
        </w:rPr>
        <w:t xml:space="preserve">of </w:t>
      </w:r>
      <w:r w:rsidR="00A934E1">
        <w:rPr>
          <w:sz w:val="24"/>
          <w:szCs w:val="24"/>
        </w:rPr>
        <w:t>experience as a firefighter</w:t>
      </w:r>
      <w:r w:rsidR="00490876">
        <w:rPr>
          <w:sz w:val="24"/>
          <w:szCs w:val="24"/>
        </w:rPr>
        <w:t xml:space="preserve"> and training officer. His work experience was as a manager in</w:t>
      </w:r>
      <w:r w:rsidR="000F5760">
        <w:rPr>
          <w:sz w:val="24"/>
          <w:szCs w:val="24"/>
        </w:rPr>
        <w:t xml:space="preserve"> </w:t>
      </w:r>
      <w:r w:rsidR="00490876">
        <w:rPr>
          <w:sz w:val="24"/>
          <w:szCs w:val="24"/>
        </w:rPr>
        <w:t>industry</w:t>
      </w:r>
      <w:r w:rsidR="00B774A4">
        <w:rPr>
          <w:sz w:val="24"/>
          <w:szCs w:val="24"/>
        </w:rPr>
        <w:t xml:space="preserve">. He had recently retired and moved back to the island and was looking for </w:t>
      </w:r>
      <w:r w:rsidR="000F5760">
        <w:rPr>
          <w:sz w:val="24"/>
          <w:szCs w:val="24"/>
        </w:rPr>
        <w:t>a</w:t>
      </w:r>
      <w:r w:rsidR="00B774A4">
        <w:rPr>
          <w:sz w:val="24"/>
          <w:szCs w:val="24"/>
        </w:rPr>
        <w:t xml:space="preserve"> place to contribute. He had no experience </w:t>
      </w:r>
      <w:r w:rsidR="000F5760">
        <w:rPr>
          <w:sz w:val="24"/>
          <w:szCs w:val="24"/>
        </w:rPr>
        <w:t>in public office.</w:t>
      </w:r>
    </w:p>
    <w:p w14:paraId="124F4623" w14:textId="46DCB5F6" w:rsidR="000F5760" w:rsidRDefault="004D360A" w:rsidP="00D456E5">
      <w:pPr>
        <w:rPr>
          <w:sz w:val="24"/>
          <w:szCs w:val="24"/>
        </w:rPr>
      </w:pPr>
      <w:r w:rsidRPr="004D360A">
        <w:rPr>
          <w:b/>
          <w:bCs/>
          <w:sz w:val="24"/>
          <w:szCs w:val="24"/>
        </w:rPr>
        <w:t>Warren Appleton</w:t>
      </w:r>
      <w:r>
        <w:rPr>
          <w:sz w:val="24"/>
          <w:szCs w:val="24"/>
        </w:rPr>
        <w:t xml:space="preserve"> had experience as a doctor and a lawyer. He worked in the Detroit Fire Department and the Redmond, WA Fire Department</w:t>
      </w:r>
      <w:r w:rsidR="001500C5">
        <w:rPr>
          <w:sz w:val="24"/>
          <w:szCs w:val="24"/>
        </w:rPr>
        <w:t>. He served on the Redmond City Council and there had worked on EMS/fire department integration.</w:t>
      </w:r>
    </w:p>
    <w:p w14:paraId="7C19E7DB" w14:textId="4770678C" w:rsidR="001500C5" w:rsidRDefault="001500C5" w:rsidP="00D456E5">
      <w:pPr>
        <w:rPr>
          <w:sz w:val="24"/>
          <w:szCs w:val="24"/>
        </w:rPr>
      </w:pPr>
      <w:r>
        <w:rPr>
          <w:sz w:val="24"/>
          <w:szCs w:val="24"/>
        </w:rPr>
        <w:t xml:space="preserve">The Commissioners </w:t>
      </w:r>
      <w:r w:rsidR="002433D5">
        <w:rPr>
          <w:sz w:val="24"/>
          <w:szCs w:val="24"/>
        </w:rPr>
        <w:t>did not ask any questions of the candidates in the public</w:t>
      </w:r>
      <w:r w:rsidR="00B16ED2">
        <w:rPr>
          <w:sz w:val="24"/>
          <w:szCs w:val="24"/>
        </w:rPr>
        <w:t xml:space="preserve"> </w:t>
      </w:r>
      <w:r w:rsidR="002433D5">
        <w:rPr>
          <w:sz w:val="24"/>
          <w:szCs w:val="24"/>
        </w:rPr>
        <w:t>forum</w:t>
      </w:r>
      <w:r w:rsidR="00B16ED2">
        <w:rPr>
          <w:sz w:val="24"/>
          <w:szCs w:val="24"/>
        </w:rPr>
        <w:t xml:space="preserve">. They </w:t>
      </w:r>
      <w:r>
        <w:rPr>
          <w:sz w:val="24"/>
          <w:szCs w:val="24"/>
        </w:rPr>
        <w:t>went into executive session</w:t>
      </w:r>
      <w:r w:rsidR="009710D1">
        <w:rPr>
          <w:sz w:val="24"/>
          <w:szCs w:val="24"/>
        </w:rPr>
        <w:t xml:space="preserve"> (without the candidates.)</w:t>
      </w:r>
      <w:r w:rsidR="00B16ED2">
        <w:rPr>
          <w:sz w:val="24"/>
          <w:szCs w:val="24"/>
        </w:rPr>
        <w:t xml:space="preserve"> </w:t>
      </w:r>
    </w:p>
    <w:p w14:paraId="68BF817D" w14:textId="0BE421A3" w:rsidR="009710D1" w:rsidRPr="00380F50" w:rsidRDefault="009710D1" w:rsidP="00D456E5">
      <w:pPr>
        <w:rPr>
          <w:b/>
          <w:bCs/>
          <w:sz w:val="24"/>
          <w:szCs w:val="24"/>
        </w:rPr>
      </w:pPr>
      <w:r>
        <w:rPr>
          <w:sz w:val="24"/>
          <w:szCs w:val="24"/>
        </w:rPr>
        <w:t xml:space="preserve">They returned to the public session </w:t>
      </w:r>
      <w:r w:rsidR="00F720C6">
        <w:rPr>
          <w:sz w:val="24"/>
          <w:szCs w:val="24"/>
        </w:rPr>
        <w:t xml:space="preserve">and </w:t>
      </w:r>
      <w:r>
        <w:rPr>
          <w:sz w:val="24"/>
          <w:szCs w:val="24"/>
        </w:rPr>
        <w:t xml:space="preserve">announced they had </w:t>
      </w:r>
      <w:r w:rsidRPr="00F720C6">
        <w:rPr>
          <w:b/>
          <w:bCs/>
          <w:sz w:val="24"/>
          <w:szCs w:val="24"/>
        </w:rPr>
        <w:t xml:space="preserve">selected Jerry Henderson </w:t>
      </w:r>
      <w:r w:rsidRPr="00F720C6">
        <w:rPr>
          <w:sz w:val="24"/>
          <w:szCs w:val="24"/>
        </w:rPr>
        <w:t>to fill</w:t>
      </w:r>
      <w:r>
        <w:rPr>
          <w:sz w:val="24"/>
          <w:szCs w:val="24"/>
        </w:rPr>
        <w:t xml:space="preserve"> the temporary vacancy.</w:t>
      </w:r>
      <w:r w:rsidR="0006057F">
        <w:rPr>
          <w:sz w:val="24"/>
          <w:szCs w:val="24"/>
        </w:rPr>
        <w:t xml:space="preserve"> They voted to accept the </w:t>
      </w:r>
      <w:r w:rsidR="0006057F" w:rsidRPr="00F720C6">
        <w:rPr>
          <w:b/>
          <w:bCs/>
          <w:sz w:val="24"/>
          <w:szCs w:val="24"/>
        </w:rPr>
        <w:t xml:space="preserve">contract for the assistant chief </w:t>
      </w:r>
      <w:r w:rsidR="0006057F" w:rsidRPr="00380F50">
        <w:rPr>
          <w:sz w:val="24"/>
          <w:szCs w:val="24"/>
        </w:rPr>
        <w:t>and to</w:t>
      </w:r>
      <w:r w:rsidR="0006057F" w:rsidRPr="00F720C6">
        <w:rPr>
          <w:b/>
          <w:bCs/>
          <w:sz w:val="24"/>
          <w:szCs w:val="24"/>
        </w:rPr>
        <w:t xml:space="preserve"> </w:t>
      </w:r>
      <w:r w:rsidR="0006057F" w:rsidRPr="00380F50">
        <w:rPr>
          <w:sz w:val="24"/>
          <w:szCs w:val="24"/>
        </w:rPr>
        <w:t>approve a</w:t>
      </w:r>
      <w:r w:rsidR="0006057F" w:rsidRPr="00F720C6">
        <w:rPr>
          <w:b/>
          <w:bCs/>
          <w:sz w:val="24"/>
          <w:szCs w:val="24"/>
        </w:rPr>
        <w:t xml:space="preserve"> retirement</w:t>
      </w:r>
      <w:r w:rsidR="0006057F">
        <w:rPr>
          <w:sz w:val="24"/>
          <w:szCs w:val="24"/>
        </w:rPr>
        <w:t xml:space="preserve"> </w:t>
      </w:r>
      <w:r w:rsidR="0006057F" w:rsidRPr="00380F50">
        <w:rPr>
          <w:b/>
          <w:bCs/>
          <w:sz w:val="24"/>
          <w:szCs w:val="24"/>
        </w:rPr>
        <w:t>addendum</w:t>
      </w:r>
      <w:r w:rsidR="00F720C6" w:rsidRPr="00380F50">
        <w:rPr>
          <w:b/>
          <w:bCs/>
          <w:sz w:val="24"/>
          <w:szCs w:val="24"/>
        </w:rPr>
        <w:t xml:space="preserve"> to the chief’s contract. </w:t>
      </w:r>
    </w:p>
    <w:p w14:paraId="1ED4EC0B" w14:textId="77777777" w:rsidR="00DD7460" w:rsidRDefault="00DD7460" w:rsidP="00D456E5">
      <w:pPr>
        <w:rPr>
          <w:b/>
          <w:bCs/>
          <w:sz w:val="28"/>
          <w:szCs w:val="28"/>
        </w:rPr>
      </w:pPr>
    </w:p>
    <w:p w14:paraId="43BA16B5" w14:textId="34A5FA44" w:rsidR="004B3445" w:rsidRPr="00341FB3" w:rsidRDefault="005A2B25" w:rsidP="00A36C10">
      <w:pPr>
        <w:pStyle w:val="FootnoteText"/>
        <w:rPr>
          <w:sz w:val="24"/>
          <w:szCs w:val="24"/>
        </w:rPr>
      </w:pP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0141"/>
    <w:rsid w:val="000057F0"/>
    <w:rsid w:val="00010D89"/>
    <w:rsid w:val="0001247E"/>
    <w:rsid w:val="00015EFA"/>
    <w:rsid w:val="00022E4E"/>
    <w:rsid w:val="00026582"/>
    <w:rsid w:val="000271C4"/>
    <w:rsid w:val="00030917"/>
    <w:rsid w:val="00041A93"/>
    <w:rsid w:val="00042E41"/>
    <w:rsid w:val="000477F0"/>
    <w:rsid w:val="00047A76"/>
    <w:rsid w:val="00053A51"/>
    <w:rsid w:val="0005563C"/>
    <w:rsid w:val="0006057F"/>
    <w:rsid w:val="00062EAD"/>
    <w:rsid w:val="00070E92"/>
    <w:rsid w:val="0007475B"/>
    <w:rsid w:val="00075D21"/>
    <w:rsid w:val="00076E0C"/>
    <w:rsid w:val="0008337D"/>
    <w:rsid w:val="000A1DCD"/>
    <w:rsid w:val="000B2A70"/>
    <w:rsid w:val="000C1B3A"/>
    <w:rsid w:val="000C3C42"/>
    <w:rsid w:val="000C51FB"/>
    <w:rsid w:val="000F5760"/>
    <w:rsid w:val="001071FD"/>
    <w:rsid w:val="00110135"/>
    <w:rsid w:val="001102F3"/>
    <w:rsid w:val="00110878"/>
    <w:rsid w:val="001115AE"/>
    <w:rsid w:val="001139D1"/>
    <w:rsid w:val="001165AD"/>
    <w:rsid w:val="00117B29"/>
    <w:rsid w:val="00126791"/>
    <w:rsid w:val="00131EDC"/>
    <w:rsid w:val="0014306F"/>
    <w:rsid w:val="001500C5"/>
    <w:rsid w:val="0015114E"/>
    <w:rsid w:val="00155712"/>
    <w:rsid w:val="00156019"/>
    <w:rsid w:val="001560AD"/>
    <w:rsid w:val="0016090C"/>
    <w:rsid w:val="00160A73"/>
    <w:rsid w:val="001673E4"/>
    <w:rsid w:val="00170AF4"/>
    <w:rsid w:val="001725FA"/>
    <w:rsid w:val="00174ECD"/>
    <w:rsid w:val="0017759B"/>
    <w:rsid w:val="00182334"/>
    <w:rsid w:val="0018794B"/>
    <w:rsid w:val="00192885"/>
    <w:rsid w:val="0019418E"/>
    <w:rsid w:val="001A2F77"/>
    <w:rsid w:val="001A618E"/>
    <w:rsid w:val="001B6472"/>
    <w:rsid w:val="001C0732"/>
    <w:rsid w:val="001C3BA2"/>
    <w:rsid w:val="001D1772"/>
    <w:rsid w:val="001E1427"/>
    <w:rsid w:val="001E53D3"/>
    <w:rsid w:val="001F64EB"/>
    <w:rsid w:val="00200F05"/>
    <w:rsid w:val="00203B5C"/>
    <w:rsid w:val="0020548F"/>
    <w:rsid w:val="00210118"/>
    <w:rsid w:val="00213A20"/>
    <w:rsid w:val="00226BC5"/>
    <w:rsid w:val="00234E36"/>
    <w:rsid w:val="00236E54"/>
    <w:rsid w:val="002433D5"/>
    <w:rsid w:val="002503C9"/>
    <w:rsid w:val="0025068C"/>
    <w:rsid w:val="00263AE6"/>
    <w:rsid w:val="00265EE3"/>
    <w:rsid w:val="002778EF"/>
    <w:rsid w:val="00283A18"/>
    <w:rsid w:val="002915A1"/>
    <w:rsid w:val="00292289"/>
    <w:rsid w:val="00292B81"/>
    <w:rsid w:val="00294D0D"/>
    <w:rsid w:val="002963DB"/>
    <w:rsid w:val="002A1C82"/>
    <w:rsid w:val="002A2A1D"/>
    <w:rsid w:val="002A73E8"/>
    <w:rsid w:val="002B26E1"/>
    <w:rsid w:val="002B56C3"/>
    <w:rsid w:val="002C3D7E"/>
    <w:rsid w:val="002E0A1D"/>
    <w:rsid w:val="002E1915"/>
    <w:rsid w:val="002F4326"/>
    <w:rsid w:val="003021C5"/>
    <w:rsid w:val="00302A8F"/>
    <w:rsid w:val="003079D0"/>
    <w:rsid w:val="003211E0"/>
    <w:rsid w:val="003218A0"/>
    <w:rsid w:val="003220A3"/>
    <w:rsid w:val="00326F41"/>
    <w:rsid w:val="00327E3F"/>
    <w:rsid w:val="00331823"/>
    <w:rsid w:val="0034009B"/>
    <w:rsid w:val="00341FB3"/>
    <w:rsid w:val="0034285C"/>
    <w:rsid w:val="00344C07"/>
    <w:rsid w:val="00345732"/>
    <w:rsid w:val="0035263C"/>
    <w:rsid w:val="00352837"/>
    <w:rsid w:val="00355D18"/>
    <w:rsid w:val="003705AD"/>
    <w:rsid w:val="00373366"/>
    <w:rsid w:val="0038018D"/>
    <w:rsid w:val="00380F50"/>
    <w:rsid w:val="00385706"/>
    <w:rsid w:val="00390AE8"/>
    <w:rsid w:val="00393155"/>
    <w:rsid w:val="003967C4"/>
    <w:rsid w:val="003972AA"/>
    <w:rsid w:val="003C161B"/>
    <w:rsid w:val="003C182B"/>
    <w:rsid w:val="003C5580"/>
    <w:rsid w:val="003E0003"/>
    <w:rsid w:val="003E075F"/>
    <w:rsid w:val="003F10A6"/>
    <w:rsid w:val="003F5E64"/>
    <w:rsid w:val="003F5F4F"/>
    <w:rsid w:val="003F7FE9"/>
    <w:rsid w:val="00412C7A"/>
    <w:rsid w:val="004175CF"/>
    <w:rsid w:val="00420F4F"/>
    <w:rsid w:val="00425047"/>
    <w:rsid w:val="00431533"/>
    <w:rsid w:val="0043459D"/>
    <w:rsid w:val="004440B8"/>
    <w:rsid w:val="00447665"/>
    <w:rsid w:val="0044769C"/>
    <w:rsid w:val="00450FC8"/>
    <w:rsid w:val="00453B5D"/>
    <w:rsid w:val="00461957"/>
    <w:rsid w:val="00465AB9"/>
    <w:rsid w:val="00471D4D"/>
    <w:rsid w:val="00481495"/>
    <w:rsid w:val="004829E7"/>
    <w:rsid w:val="00482E4B"/>
    <w:rsid w:val="00483F6C"/>
    <w:rsid w:val="00484653"/>
    <w:rsid w:val="004876D0"/>
    <w:rsid w:val="00490876"/>
    <w:rsid w:val="00497F0E"/>
    <w:rsid w:val="004A3AD9"/>
    <w:rsid w:val="004A7EDD"/>
    <w:rsid w:val="004B1ABA"/>
    <w:rsid w:val="004B3445"/>
    <w:rsid w:val="004C2125"/>
    <w:rsid w:val="004C4DD0"/>
    <w:rsid w:val="004C4EFF"/>
    <w:rsid w:val="004C545C"/>
    <w:rsid w:val="004C680D"/>
    <w:rsid w:val="004C6A7C"/>
    <w:rsid w:val="004D360A"/>
    <w:rsid w:val="004E075C"/>
    <w:rsid w:val="004E283E"/>
    <w:rsid w:val="004E4682"/>
    <w:rsid w:val="004F48DF"/>
    <w:rsid w:val="005064CA"/>
    <w:rsid w:val="0051150F"/>
    <w:rsid w:val="0051199D"/>
    <w:rsid w:val="00512C40"/>
    <w:rsid w:val="00522385"/>
    <w:rsid w:val="00531CB8"/>
    <w:rsid w:val="00535C1F"/>
    <w:rsid w:val="0055121A"/>
    <w:rsid w:val="00552CD1"/>
    <w:rsid w:val="00557561"/>
    <w:rsid w:val="005575C7"/>
    <w:rsid w:val="00567088"/>
    <w:rsid w:val="00574847"/>
    <w:rsid w:val="005828B4"/>
    <w:rsid w:val="00587D47"/>
    <w:rsid w:val="0059015C"/>
    <w:rsid w:val="0059123A"/>
    <w:rsid w:val="005A2B25"/>
    <w:rsid w:val="005A6ECD"/>
    <w:rsid w:val="005B427C"/>
    <w:rsid w:val="005D124F"/>
    <w:rsid w:val="005D43F1"/>
    <w:rsid w:val="005D5683"/>
    <w:rsid w:val="005E05B9"/>
    <w:rsid w:val="005E3076"/>
    <w:rsid w:val="005E657C"/>
    <w:rsid w:val="006039B0"/>
    <w:rsid w:val="00604B8F"/>
    <w:rsid w:val="00623937"/>
    <w:rsid w:val="00624288"/>
    <w:rsid w:val="0062686E"/>
    <w:rsid w:val="00631A90"/>
    <w:rsid w:val="00631EEF"/>
    <w:rsid w:val="00636FBA"/>
    <w:rsid w:val="00642EEB"/>
    <w:rsid w:val="00667A0C"/>
    <w:rsid w:val="00667D94"/>
    <w:rsid w:val="0067418F"/>
    <w:rsid w:val="00684B99"/>
    <w:rsid w:val="00685E35"/>
    <w:rsid w:val="00696037"/>
    <w:rsid w:val="006A22B0"/>
    <w:rsid w:val="006A5A2E"/>
    <w:rsid w:val="006A78E3"/>
    <w:rsid w:val="006B7FB0"/>
    <w:rsid w:val="006C58ED"/>
    <w:rsid w:val="006C65C2"/>
    <w:rsid w:val="006D2B47"/>
    <w:rsid w:val="006D5C5E"/>
    <w:rsid w:val="006E02B9"/>
    <w:rsid w:val="006E1305"/>
    <w:rsid w:val="006E147E"/>
    <w:rsid w:val="006E4572"/>
    <w:rsid w:val="006E4BEE"/>
    <w:rsid w:val="006F5606"/>
    <w:rsid w:val="006F6CCF"/>
    <w:rsid w:val="00703432"/>
    <w:rsid w:val="0070729D"/>
    <w:rsid w:val="0072074B"/>
    <w:rsid w:val="0073012B"/>
    <w:rsid w:val="00733552"/>
    <w:rsid w:val="0073642E"/>
    <w:rsid w:val="0074199D"/>
    <w:rsid w:val="00743D27"/>
    <w:rsid w:val="007474C9"/>
    <w:rsid w:val="007503D4"/>
    <w:rsid w:val="00761A11"/>
    <w:rsid w:val="0076298A"/>
    <w:rsid w:val="00765F5B"/>
    <w:rsid w:val="00766862"/>
    <w:rsid w:val="007806B0"/>
    <w:rsid w:val="00787B5E"/>
    <w:rsid w:val="007B0986"/>
    <w:rsid w:val="007B5040"/>
    <w:rsid w:val="007B58D0"/>
    <w:rsid w:val="007B78A9"/>
    <w:rsid w:val="007D1459"/>
    <w:rsid w:val="007D572C"/>
    <w:rsid w:val="007E0480"/>
    <w:rsid w:val="007E072B"/>
    <w:rsid w:val="007E080A"/>
    <w:rsid w:val="007E407D"/>
    <w:rsid w:val="007E670C"/>
    <w:rsid w:val="007F67C9"/>
    <w:rsid w:val="0081710C"/>
    <w:rsid w:val="00824820"/>
    <w:rsid w:val="00824D08"/>
    <w:rsid w:val="00824FAA"/>
    <w:rsid w:val="00830420"/>
    <w:rsid w:val="008324DC"/>
    <w:rsid w:val="008330A3"/>
    <w:rsid w:val="00837EF9"/>
    <w:rsid w:val="00842EFC"/>
    <w:rsid w:val="00844203"/>
    <w:rsid w:val="00845DA7"/>
    <w:rsid w:val="008467D1"/>
    <w:rsid w:val="00847EEF"/>
    <w:rsid w:val="008506C9"/>
    <w:rsid w:val="00852F10"/>
    <w:rsid w:val="008543E8"/>
    <w:rsid w:val="00854D77"/>
    <w:rsid w:val="008714A3"/>
    <w:rsid w:val="00882BAB"/>
    <w:rsid w:val="00883AEE"/>
    <w:rsid w:val="0088428B"/>
    <w:rsid w:val="00884F5E"/>
    <w:rsid w:val="0088609E"/>
    <w:rsid w:val="00887EE1"/>
    <w:rsid w:val="008965C8"/>
    <w:rsid w:val="008B051C"/>
    <w:rsid w:val="008B5B01"/>
    <w:rsid w:val="008B6DED"/>
    <w:rsid w:val="008C747A"/>
    <w:rsid w:val="008C7EDF"/>
    <w:rsid w:val="008D373F"/>
    <w:rsid w:val="008D566C"/>
    <w:rsid w:val="008D6341"/>
    <w:rsid w:val="008D639F"/>
    <w:rsid w:val="008E390A"/>
    <w:rsid w:val="008F0841"/>
    <w:rsid w:val="008F3B63"/>
    <w:rsid w:val="008F4B8B"/>
    <w:rsid w:val="008F50C5"/>
    <w:rsid w:val="008F64F5"/>
    <w:rsid w:val="0091368B"/>
    <w:rsid w:val="009155C9"/>
    <w:rsid w:val="009206C4"/>
    <w:rsid w:val="00921D5B"/>
    <w:rsid w:val="00923CEA"/>
    <w:rsid w:val="00930E70"/>
    <w:rsid w:val="00931541"/>
    <w:rsid w:val="0094278A"/>
    <w:rsid w:val="009467C5"/>
    <w:rsid w:val="00954A8B"/>
    <w:rsid w:val="009561D5"/>
    <w:rsid w:val="0097103B"/>
    <w:rsid w:val="009710D1"/>
    <w:rsid w:val="00977D85"/>
    <w:rsid w:val="0098121E"/>
    <w:rsid w:val="00981D94"/>
    <w:rsid w:val="00983296"/>
    <w:rsid w:val="00984F6A"/>
    <w:rsid w:val="00985B76"/>
    <w:rsid w:val="00987A30"/>
    <w:rsid w:val="00990F1D"/>
    <w:rsid w:val="00997A63"/>
    <w:rsid w:val="009A1D24"/>
    <w:rsid w:val="009A2039"/>
    <w:rsid w:val="009A2B7D"/>
    <w:rsid w:val="009B2B46"/>
    <w:rsid w:val="009B3533"/>
    <w:rsid w:val="009B36FF"/>
    <w:rsid w:val="009C00C0"/>
    <w:rsid w:val="009C32FE"/>
    <w:rsid w:val="009C3EAF"/>
    <w:rsid w:val="009C4A3A"/>
    <w:rsid w:val="009C6241"/>
    <w:rsid w:val="009C7980"/>
    <w:rsid w:val="009C7C44"/>
    <w:rsid w:val="009D1FA6"/>
    <w:rsid w:val="009E5771"/>
    <w:rsid w:val="009F0227"/>
    <w:rsid w:val="009F3E3E"/>
    <w:rsid w:val="009F69C8"/>
    <w:rsid w:val="00A05806"/>
    <w:rsid w:val="00A05EC5"/>
    <w:rsid w:val="00A12995"/>
    <w:rsid w:val="00A22675"/>
    <w:rsid w:val="00A241DF"/>
    <w:rsid w:val="00A30B18"/>
    <w:rsid w:val="00A3209C"/>
    <w:rsid w:val="00A352A2"/>
    <w:rsid w:val="00A36C10"/>
    <w:rsid w:val="00A461CB"/>
    <w:rsid w:val="00A50ACE"/>
    <w:rsid w:val="00A525CB"/>
    <w:rsid w:val="00A571B9"/>
    <w:rsid w:val="00A633D7"/>
    <w:rsid w:val="00A6788C"/>
    <w:rsid w:val="00A715BF"/>
    <w:rsid w:val="00A76738"/>
    <w:rsid w:val="00A81FA6"/>
    <w:rsid w:val="00A82155"/>
    <w:rsid w:val="00A867C9"/>
    <w:rsid w:val="00A87C7A"/>
    <w:rsid w:val="00A934E1"/>
    <w:rsid w:val="00A950ED"/>
    <w:rsid w:val="00A9686A"/>
    <w:rsid w:val="00A97D6D"/>
    <w:rsid w:val="00AA70B2"/>
    <w:rsid w:val="00AB1A11"/>
    <w:rsid w:val="00AC137C"/>
    <w:rsid w:val="00AC3735"/>
    <w:rsid w:val="00AC68BE"/>
    <w:rsid w:val="00AD0B1E"/>
    <w:rsid w:val="00AD1DCA"/>
    <w:rsid w:val="00AD26FD"/>
    <w:rsid w:val="00AE57E2"/>
    <w:rsid w:val="00AE6D2D"/>
    <w:rsid w:val="00AE7AA8"/>
    <w:rsid w:val="00AF1821"/>
    <w:rsid w:val="00AF4435"/>
    <w:rsid w:val="00AF59AA"/>
    <w:rsid w:val="00B008F8"/>
    <w:rsid w:val="00B01B6F"/>
    <w:rsid w:val="00B02FEB"/>
    <w:rsid w:val="00B051FB"/>
    <w:rsid w:val="00B12C31"/>
    <w:rsid w:val="00B16ED2"/>
    <w:rsid w:val="00B208EE"/>
    <w:rsid w:val="00B20C0B"/>
    <w:rsid w:val="00B22087"/>
    <w:rsid w:val="00B2556C"/>
    <w:rsid w:val="00B25B40"/>
    <w:rsid w:val="00B26BC3"/>
    <w:rsid w:val="00B449C1"/>
    <w:rsid w:val="00B4615B"/>
    <w:rsid w:val="00B516E2"/>
    <w:rsid w:val="00B51F1F"/>
    <w:rsid w:val="00B55326"/>
    <w:rsid w:val="00B55CB2"/>
    <w:rsid w:val="00B56EB6"/>
    <w:rsid w:val="00B62722"/>
    <w:rsid w:val="00B647C8"/>
    <w:rsid w:val="00B65EB2"/>
    <w:rsid w:val="00B7089F"/>
    <w:rsid w:val="00B74443"/>
    <w:rsid w:val="00B7651C"/>
    <w:rsid w:val="00B774A4"/>
    <w:rsid w:val="00B81EA8"/>
    <w:rsid w:val="00B82552"/>
    <w:rsid w:val="00B827BC"/>
    <w:rsid w:val="00B84998"/>
    <w:rsid w:val="00B85E19"/>
    <w:rsid w:val="00B95DAB"/>
    <w:rsid w:val="00B96186"/>
    <w:rsid w:val="00BA2117"/>
    <w:rsid w:val="00BA530B"/>
    <w:rsid w:val="00BB699D"/>
    <w:rsid w:val="00BB7394"/>
    <w:rsid w:val="00BC2A65"/>
    <w:rsid w:val="00BC6409"/>
    <w:rsid w:val="00BD07A3"/>
    <w:rsid w:val="00BD6476"/>
    <w:rsid w:val="00BD795D"/>
    <w:rsid w:val="00BE2E35"/>
    <w:rsid w:val="00BE3599"/>
    <w:rsid w:val="00BF6AAE"/>
    <w:rsid w:val="00BF745D"/>
    <w:rsid w:val="00BF79AB"/>
    <w:rsid w:val="00C002FB"/>
    <w:rsid w:val="00C003BC"/>
    <w:rsid w:val="00C01267"/>
    <w:rsid w:val="00C01305"/>
    <w:rsid w:val="00C03599"/>
    <w:rsid w:val="00C0506B"/>
    <w:rsid w:val="00C05A43"/>
    <w:rsid w:val="00C07BCA"/>
    <w:rsid w:val="00C2320F"/>
    <w:rsid w:val="00C255B9"/>
    <w:rsid w:val="00C257BC"/>
    <w:rsid w:val="00C25C69"/>
    <w:rsid w:val="00C2778E"/>
    <w:rsid w:val="00C31314"/>
    <w:rsid w:val="00C3434B"/>
    <w:rsid w:val="00C35E47"/>
    <w:rsid w:val="00C36521"/>
    <w:rsid w:val="00C37C90"/>
    <w:rsid w:val="00C47138"/>
    <w:rsid w:val="00C51895"/>
    <w:rsid w:val="00C54DDB"/>
    <w:rsid w:val="00C6389F"/>
    <w:rsid w:val="00C64BB0"/>
    <w:rsid w:val="00C66528"/>
    <w:rsid w:val="00C7141C"/>
    <w:rsid w:val="00C76963"/>
    <w:rsid w:val="00C80DD4"/>
    <w:rsid w:val="00C8304F"/>
    <w:rsid w:val="00C855ED"/>
    <w:rsid w:val="00C873EF"/>
    <w:rsid w:val="00CA2849"/>
    <w:rsid w:val="00CA7EE2"/>
    <w:rsid w:val="00CB3C35"/>
    <w:rsid w:val="00CB4D74"/>
    <w:rsid w:val="00CB53F4"/>
    <w:rsid w:val="00CC2A03"/>
    <w:rsid w:val="00CC74BF"/>
    <w:rsid w:val="00CD1201"/>
    <w:rsid w:val="00CD3CC2"/>
    <w:rsid w:val="00CD6073"/>
    <w:rsid w:val="00CD7200"/>
    <w:rsid w:val="00CD7FB0"/>
    <w:rsid w:val="00CE1463"/>
    <w:rsid w:val="00CE4BFF"/>
    <w:rsid w:val="00CE4E98"/>
    <w:rsid w:val="00CE6975"/>
    <w:rsid w:val="00CF0F56"/>
    <w:rsid w:val="00CF1D6F"/>
    <w:rsid w:val="00CF2D7F"/>
    <w:rsid w:val="00CF4D31"/>
    <w:rsid w:val="00D03306"/>
    <w:rsid w:val="00D04A0E"/>
    <w:rsid w:val="00D06074"/>
    <w:rsid w:val="00D07512"/>
    <w:rsid w:val="00D129EA"/>
    <w:rsid w:val="00D224BE"/>
    <w:rsid w:val="00D23989"/>
    <w:rsid w:val="00D31464"/>
    <w:rsid w:val="00D34B24"/>
    <w:rsid w:val="00D456E5"/>
    <w:rsid w:val="00D45A80"/>
    <w:rsid w:val="00D45F0E"/>
    <w:rsid w:val="00D479AA"/>
    <w:rsid w:val="00D601D1"/>
    <w:rsid w:val="00D634A0"/>
    <w:rsid w:val="00D64815"/>
    <w:rsid w:val="00D72803"/>
    <w:rsid w:val="00D912C7"/>
    <w:rsid w:val="00D932E9"/>
    <w:rsid w:val="00DA2A90"/>
    <w:rsid w:val="00DA5104"/>
    <w:rsid w:val="00DA6C88"/>
    <w:rsid w:val="00DA6CB9"/>
    <w:rsid w:val="00DB2FEE"/>
    <w:rsid w:val="00DB4AAC"/>
    <w:rsid w:val="00DB7EBA"/>
    <w:rsid w:val="00DC06B9"/>
    <w:rsid w:val="00DC287F"/>
    <w:rsid w:val="00DC3C91"/>
    <w:rsid w:val="00DD396A"/>
    <w:rsid w:val="00DD4CD9"/>
    <w:rsid w:val="00DD557D"/>
    <w:rsid w:val="00DD7460"/>
    <w:rsid w:val="00DE0408"/>
    <w:rsid w:val="00DE300B"/>
    <w:rsid w:val="00DE4FD6"/>
    <w:rsid w:val="00DE78E4"/>
    <w:rsid w:val="00DF4146"/>
    <w:rsid w:val="00E03846"/>
    <w:rsid w:val="00E0769C"/>
    <w:rsid w:val="00E135DD"/>
    <w:rsid w:val="00E15E62"/>
    <w:rsid w:val="00E2533A"/>
    <w:rsid w:val="00E261AE"/>
    <w:rsid w:val="00E50275"/>
    <w:rsid w:val="00E511EF"/>
    <w:rsid w:val="00E658D2"/>
    <w:rsid w:val="00E66917"/>
    <w:rsid w:val="00E7760B"/>
    <w:rsid w:val="00E77E0F"/>
    <w:rsid w:val="00E808CA"/>
    <w:rsid w:val="00EA031E"/>
    <w:rsid w:val="00EA1E19"/>
    <w:rsid w:val="00EA389C"/>
    <w:rsid w:val="00EA58EA"/>
    <w:rsid w:val="00EA5936"/>
    <w:rsid w:val="00EB00B1"/>
    <w:rsid w:val="00EB2C65"/>
    <w:rsid w:val="00EB4BAE"/>
    <w:rsid w:val="00EB510F"/>
    <w:rsid w:val="00EB6942"/>
    <w:rsid w:val="00EC5C65"/>
    <w:rsid w:val="00ED658A"/>
    <w:rsid w:val="00EE43ED"/>
    <w:rsid w:val="00EE5786"/>
    <w:rsid w:val="00EF1593"/>
    <w:rsid w:val="00EF5246"/>
    <w:rsid w:val="00EF731C"/>
    <w:rsid w:val="00EF77F8"/>
    <w:rsid w:val="00F068A6"/>
    <w:rsid w:val="00F06FF9"/>
    <w:rsid w:val="00F079B5"/>
    <w:rsid w:val="00F07A94"/>
    <w:rsid w:val="00F13B2E"/>
    <w:rsid w:val="00F16CD3"/>
    <w:rsid w:val="00F17D74"/>
    <w:rsid w:val="00F22EF0"/>
    <w:rsid w:val="00F242EC"/>
    <w:rsid w:val="00F24A9D"/>
    <w:rsid w:val="00F26EBE"/>
    <w:rsid w:val="00F30BC3"/>
    <w:rsid w:val="00F30FE2"/>
    <w:rsid w:val="00F32447"/>
    <w:rsid w:val="00F339D7"/>
    <w:rsid w:val="00F36FE6"/>
    <w:rsid w:val="00F370F4"/>
    <w:rsid w:val="00F4267B"/>
    <w:rsid w:val="00F42CA9"/>
    <w:rsid w:val="00F53FB3"/>
    <w:rsid w:val="00F5402B"/>
    <w:rsid w:val="00F6591E"/>
    <w:rsid w:val="00F720C6"/>
    <w:rsid w:val="00F75CA3"/>
    <w:rsid w:val="00F918D5"/>
    <w:rsid w:val="00F93AE3"/>
    <w:rsid w:val="00F9508B"/>
    <w:rsid w:val="00FA1C85"/>
    <w:rsid w:val="00FC0C94"/>
    <w:rsid w:val="00FC38B6"/>
    <w:rsid w:val="00FC3AFC"/>
    <w:rsid w:val="00FC3DEA"/>
    <w:rsid w:val="00FC5DA4"/>
    <w:rsid w:val="00FD2838"/>
    <w:rsid w:val="00FD2B89"/>
    <w:rsid w:val="00FD33D1"/>
    <w:rsid w:val="00FE0F82"/>
    <w:rsid w:val="00FE1FF2"/>
    <w:rsid w:val="00FE39A7"/>
    <w:rsid w:val="00FE5364"/>
    <w:rsid w:val="00FF00D8"/>
    <w:rsid w:val="00FF140B"/>
    <w:rsid w:val="00FF2740"/>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960">
      <w:bodyDiv w:val="1"/>
      <w:marLeft w:val="0"/>
      <w:marRight w:val="0"/>
      <w:marTop w:val="0"/>
      <w:marBottom w:val="0"/>
      <w:divBdr>
        <w:top w:val="none" w:sz="0" w:space="0" w:color="auto"/>
        <w:left w:val="none" w:sz="0" w:space="0" w:color="auto"/>
        <w:bottom w:val="none" w:sz="0" w:space="0" w:color="auto"/>
        <w:right w:val="none" w:sz="0" w:space="0" w:color="auto"/>
      </w:divBdr>
      <w:divsChild>
        <w:div w:id="817723571">
          <w:marLeft w:val="0"/>
          <w:marRight w:val="0"/>
          <w:marTop w:val="0"/>
          <w:marBottom w:val="0"/>
          <w:divBdr>
            <w:top w:val="none" w:sz="0" w:space="0" w:color="auto"/>
            <w:left w:val="none" w:sz="0" w:space="0" w:color="auto"/>
            <w:bottom w:val="none" w:sz="0" w:space="0" w:color="auto"/>
            <w:right w:val="none" w:sz="0" w:space="0" w:color="auto"/>
          </w:divBdr>
          <w:divsChild>
            <w:div w:id="1082528437">
              <w:marLeft w:val="0"/>
              <w:marRight w:val="0"/>
              <w:marTop w:val="0"/>
              <w:marBottom w:val="0"/>
              <w:divBdr>
                <w:top w:val="none" w:sz="0" w:space="0" w:color="auto"/>
                <w:left w:val="none" w:sz="0" w:space="0" w:color="auto"/>
                <w:bottom w:val="none" w:sz="0" w:space="0" w:color="auto"/>
                <w:right w:val="none" w:sz="0" w:space="0" w:color="auto"/>
              </w:divBdr>
            </w:div>
          </w:divsChild>
        </w:div>
        <w:div w:id="238102864">
          <w:marLeft w:val="0"/>
          <w:marRight w:val="0"/>
          <w:marTop w:val="0"/>
          <w:marBottom w:val="0"/>
          <w:divBdr>
            <w:top w:val="none" w:sz="0" w:space="0" w:color="auto"/>
            <w:left w:val="none" w:sz="0" w:space="0" w:color="auto"/>
            <w:bottom w:val="none" w:sz="0" w:space="0" w:color="auto"/>
            <w:right w:val="none" w:sz="0" w:space="0" w:color="auto"/>
          </w:divBdr>
        </w:div>
        <w:div w:id="1703675464">
          <w:marLeft w:val="0"/>
          <w:marRight w:val="0"/>
          <w:marTop w:val="0"/>
          <w:marBottom w:val="0"/>
          <w:divBdr>
            <w:top w:val="none" w:sz="0" w:space="0" w:color="auto"/>
            <w:left w:val="none" w:sz="0" w:space="0" w:color="auto"/>
            <w:bottom w:val="none" w:sz="0" w:space="0" w:color="auto"/>
            <w:right w:val="none" w:sz="0" w:space="0" w:color="auto"/>
          </w:divBdr>
        </w:div>
        <w:div w:id="2029795481">
          <w:marLeft w:val="0"/>
          <w:marRight w:val="0"/>
          <w:marTop w:val="0"/>
          <w:marBottom w:val="0"/>
          <w:divBdr>
            <w:top w:val="none" w:sz="0" w:space="0" w:color="auto"/>
            <w:left w:val="none" w:sz="0" w:space="0" w:color="auto"/>
            <w:bottom w:val="none" w:sz="0" w:space="0" w:color="auto"/>
            <w:right w:val="none" w:sz="0" w:space="0" w:color="auto"/>
          </w:divBdr>
        </w:div>
        <w:div w:id="1379862906">
          <w:marLeft w:val="0"/>
          <w:marRight w:val="0"/>
          <w:marTop w:val="0"/>
          <w:marBottom w:val="0"/>
          <w:divBdr>
            <w:top w:val="none" w:sz="0" w:space="0" w:color="auto"/>
            <w:left w:val="none" w:sz="0" w:space="0" w:color="auto"/>
            <w:bottom w:val="none" w:sz="0" w:space="0" w:color="auto"/>
            <w:right w:val="none" w:sz="0" w:space="0" w:color="auto"/>
          </w:divBdr>
        </w:div>
        <w:div w:id="120542597">
          <w:marLeft w:val="0"/>
          <w:marRight w:val="0"/>
          <w:marTop w:val="0"/>
          <w:marBottom w:val="0"/>
          <w:divBdr>
            <w:top w:val="none" w:sz="0" w:space="0" w:color="auto"/>
            <w:left w:val="none" w:sz="0" w:space="0" w:color="auto"/>
            <w:bottom w:val="none" w:sz="0" w:space="0" w:color="auto"/>
            <w:right w:val="none" w:sz="0" w:space="0" w:color="auto"/>
          </w:divBdr>
        </w:div>
        <w:div w:id="164399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23</cp:revision>
  <dcterms:created xsi:type="dcterms:W3CDTF">2023-05-29T07:01:00Z</dcterms:created>
  <dcterms:modified xsi:type="dcterms:W3CDTF">2023-05-29T21:05:00Z</dcterms:modified>
</cp:coreProperties>
</file>